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4EB72" w14:textId="3A0163CD" w:rsidR="0072084A" w:rsidRDefault="00557A7F" w:rsidP="00E24FC3">
      <w:pPr>
        <w:rPr>
          <w:rFonts w:cstheme="minorHAnsi"/>
          <w:b/>
          <w:bCs/>
        </w:rPr>
      </w:pPr>
      <w:r>
        <w:rPr>
          <w:noProof/>
          <w:lang w:eastAsia="es-AR"/>
        </w:rPr>
        <w:drawing>
          <wp:inline distT="0" distB="0" distL="0" distR="0" wp14:anchorId="72BD5BDD" wp14:editId="657A1330">
            <wp:extent cx="1492250" cy="590218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63" cy="6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t xml:space="preserve">                                      </w:t>
      </w:r>
      <w:r w:rsidR="0072084A" w:rsidRPr="00894909">
        <w:rPr>
          <w:rFonts w:cstheme="minorHAnsi"/>
          <w:b/>
          <w:bCs/>
          <w:noProof/>
          <w:lang w:eastAsia="es-AR"/>
        </w:rPr>
        <w:drawing>
          <wp:inline distT="0" distB="0" distL="0" distR="0" wp14:anchorId="42B3C385" wp14:editId="716F5E4B">
            <wp:extent cx="1276350" cy="4640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nba_2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09" cy="47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                                      </w:t>
      </w:r>
      <w:r>
        <w:rPr>
          <w:noProof/>
          <w:lang w:eastAsia="es-AR"/>
        </w:rPr>
        <w:drawing>
          <wp:inline distT="0" distB="0" distL="0" distR="0" wp14:anchorId="6A5233F5" wp14:editId="6EA02986">
            <wp:extent cx="825500" cy="825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2E613" w14:textId="77777777" w:rsidR="00557A7F" w:rsidRDefault="00557A7F" w:rsidP="00557A7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JORNADAS INTERNACIONALES DE NEFROPATOLOGIA ANBA</w:t>
      </w:r>
    </w:p>
    <w:p w14:paraId="4D916275" w14:textId="77777777" w:rsidR="00557A7F" w:rsidRDefault="00557A7F" w:rsidP="00557A7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24-25 de Abril del 2026</w:t>
      </w:r>
    </w:p>
    <w:p w14:paraId="5D7B1092" w14:textId="77777777" w:rsidR="00557A7F" w:rsidRDefault="00557A7F" w:rsidP="00557A7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Hospital de Clínicas José de San Martin</w:t>
      </w:r>
    </w:p>
    <w:p w14:paraId="5537AAB9" w14:textId="77777777" w:rsidR="00557A7F" w:rsidRDefault="00557A7F" w:rsidP="00557A7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Universidad de Buenos Aires</w:t>
      </w:r>
    </w:p>
    <w:p w14:paraId="138A35F4" w14:textId="625E84BD" w:rsidR="00557A7F" w:rsidRPr="00557A7F" w:rsidRDefault="00557A7F" w:rsidP="00557A7F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Aula Posadas</w:t>
      </w:r>
    </w:p>
    <w:p w14:paraId="652DDCF3" w14:textId="77777777" w:rsidR="0072084A" w:rsidRPr="00F73273" w:rsidRDefault="0072084A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Nombre y Apellido: </w:t>
      </w:r>
    </w:p>
    <w:p w14:paraId="2B8248EB" w14:textId="410D4DCB" w:rsidR="0072084A" w:rsidRPr="00F73273" w:rsidRDefault="00E24FC3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Domicilio: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ab/>
        <w:t xml:space="preserve">    </w:t>
      </w:r>
      <w:r w:rsidR="00557A7F">
        <w:rPr>
          <w:rFonts w:cstheme="minorHAnsi"/>
          <w:b/>
          <w:kern w:val="0"/>
          <w:sz w:val="20"/>
          <w:szCs w:val="20"/>
          <w14:ligatures w14:val="none"/>
        </w:rPr>
        <w:t xml:space="preserve">                  </w:t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Ciudad: </w:t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  <w:r w:rsidR="00894909"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      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                     </w:t>
      </w:r>
      <w:r w:rsidR="00557A7F">
        <w:rPr>
          <w:rFonts w:cstheme="minorHAnsi"/>
          <w:b/>
          <w:kern w:val="0"/>
          <w:sz w:val="20"/>
          <w:szCs w:val="20"/>
          <w14:ligatures w14:val="none"/>
        </w:rPr>
        <w:t xml:space="preserve">          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        </w:t>
      </w:r>
      <w:r w:rsidR="00894909"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</w:t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>Provinci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a:                        </w:t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</w:t>
      </w:r>
    </w:p>
    <w:p w14:paraId="403435C4" w14:textId="77777777" w:rsidR="0072084A" w:rsidRPr="00F73273" w:rsidRDefault="0072084A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Teléfono móvil (incluir característica ej.011 para CABA)</w:t>
      </w:r>
    </w:p>
    <w:p w14:paraId="3A60FB49" w14:textId="77777777" w:rsidR="00DA5673" w:rsidRPr="00F73273" w:rsidRDefault="0072084A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Mail personal: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</w:p>
    <w:p w14:paraId="7BB02053" w14:textId="3FB9E2C6" w:rsidR="0072084A" w:rsidRPr="00F73273" w:rsidRDefault="00DA5673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Nro. Ce CUIL/CUIT/RUC</w:t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  <w:r w:rsidR="0072084A" w:rsidRPr="00F73273">
        <w:rPr>
          <w:rFonts w:cstheme="minorHAnsi"/>
          <w:b/>
          <w:kern w:val="0"/>
          <w:sz w:val="20"/>
          <w:szCs w:val="20"/>
          <w14:ligatures w14:val="none"/>
        </w:rPr>
        <w:tab/>
      </w:r>
    </w:p>
    <w:p w14:paraId="2ED50AD0" w14:textId="77777777" w:rsidR="0072084A" w:rsidRPr="00F73273" w:rsidRDefault="0072084A" w:rsidP="0072084A">
      <w:pPr>
        <w:spacing w:after="200" w:line="240" w:lineRule="auto"/>
        <w:jc w:val="both"/>
        <w:rPr>
          <w:rFonts w:cstheme="minorHAnsi"/>
          <w:b/>
          <w:kern w:val="0"/>
          <w:sz w:val="20"/>
          <w:szCs w:val="20"/>
          <w:u w:val="single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:u w:val="single"/>
          <w14:ligatures w14:val="none"/>
        </w:rPr>
        <w:t xml:space="preserve">IMPORTANTE: </w:t>
      </w:r>
    </w:p>
    <w:p w14:paraId="3E0C8E60" w14:textId="76E13636" w:rsidR="0072084A" w:rsidRPr="00F73273" w:rsidRDefault="0072084A" w:rsidP="0072084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F73273">
        <w:rPr>
          <w:rFonts w:cstheme="minorHAnsi"/>
          <w:kern w:val="0"/>
          <w:sz w:val="20"/>
          <w:szCs w:val="20"/>
          <w14:ligatures w14:val="none"/>
        </w:rPr>
        <w:t xml:space="preserve">En el </w:t>
      </w:r>
      <w:r w:rsidRPr="00F73273">
        <w:rPr>
          <w:rFonts w:cstheme="minorHAnsi"/>
          <w:b/>
          <w:kern w:val="0"/>
          <w:sz w:val="20"/>
          <w:szCs w:val="20"/>
          <w:u w:val="single"/>
          <w14:ligatures w14:val="none"/>
        </w:rPr>
        <w:t>pago en cuotas con tarjeta de crédito</w:t>
      </w:r>
      <w:r w:rsidRPr="00F73273">
        <w:rPr>
          <w:rFonts w:cstheme="minorHAnsi"/>
          <w:kern w:val="0"/>
          <w:sz w:val="20"/>
          <w:szCs w:val="20"/>
          <w14:ligatures w14:val="none"/>
        </w:rPr>
        <w:t xml:space="preserve">, el precio que se expresa es el total del curso con el recargo </w:t>
      </w:r>
      <w:proofErr w:type="spellStart"/>
      <w:r w:rsidR="00E24FC3" w:rsidRPr="00F73273">
        <w:rPr>
          <w:rFonts w:cstheme="minorHAnsi"/>
          <w:kern w:val="0"/>
          <w:sz w:val="20"/>
          <w:szCs w:val="20"/>
          <w14:ligatures w14:val="none"/>
        </w:rPr>
        <w:t>correspondendiente</w:t>
      </w:r>
      <w:proofErr w:type="spellEnd"/>
      <w:r w:rsidRPr="00F73273">
        <w:rPr>
          <w:rFonts w:cstheme="minorHAnsi"/>
          <w:kern w:val="0"/>
          <w:sz w:val="20"/>
          <w:szCs w:val="20"/>
          <w14:ligatures w14:val="none"/>
        </w:rPr>
        <w:t>.</w:t>
      </w:r>
    </w:p>
    <w:p w14:paraId="02BED74A" w14:textId="6CE9C64A" w:rsidR="0072084A" w:rsidRPr="00F73273" w:rsidRDefault="0072084A" w:rsidP="0072084A">
      <w:pPr>
        <w:numPr>
          <w:ilvl w:val="0"/>
          <w:numId w:val="1"/>
        </w:numPr>
        <w:spacing w:after="200" w:line="240" w:lineRule="auto"/>
        <w:contextualSpacing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F73273">
        <w:rPr>
          <w:rFonts w:cstheme="minorHAnsi"/>
          <w:kern w:val="0"/>
          <w:sz w:val="20"/>
          <w:szCs w:val="20"/>
          <w14:ligatures w14:val="none"/>
        </w:rPr>
        <w:t xml:space="preserve">El pago en cuotas es </w:t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t>únicamente con tarjeta de crédito. NO DEBITO</w:t>
      </w:r>
      <w:r w:rsidR="00E24FC3" w:rsidRPr="00F73273">
        <w:rPr>
          <w:rFonts w:cstheme="minorHAnsi"/>
          <w:b/>
          <w:kern w:val="0"/>
          <w:sz w:val="20"/>
          <w:szCs w:val="20"/>
          <w14:ligatures w14:val="none"/>
        </w:rPr>
        <w:t>. NO TRANSFERENCIA</w:t>
      </w:r>
    </w:p>
    <w:p w14:paraId="6EA15C51" w14:textId="69ED90F1" w:rsidR="00E24FC3" w:rsidRPr="00F73273" w:rsidRDefault="0072084A" w:rsidP="00D13183">
      <w:pPr>
        <w:numPr>
          <w:ilvl w:val="0"/>
          <w:numId w:val="1"/>
        </w:numPr>
        <w:spacing w:after="200" w:line="240" w:lineRule="auto"/>
        <w:contextualSpacing/>
        <w:jc w:val="both"/>
        <w:rPr>
          <w:rStyle w:val="Ninguno"/>
          <w:rFonts w:cstheme="minorHAnsi"/>
          <w:kern w:val="0"/>
          <w:sz w:val="20"/>
          <w:szCs w:val="20"/>
          <w:lang w:val="es-AR"/>
          <w14:ligatures w14:val="none"/>
        </w:rPr>
      </w:pPr>
      <w:r w:rsidRPr="00F73273">
        <w:rPr>
          <w:rFonts w:cstheme="minorHAnsi"/>
          <w:kern w:val="0"/>
          <w:sz w:val="20"/>
          <w:szCs w:val="20"/>
          <w14:ligatures w14:val="none"/>
        </w:rPr>
        <w:t xml:space="preserve">Si realiza una </w:t>
      </w:r>
      <w:r w:rsidRPr="00F73273">
        <w:rPr>
          <w:rFonts w:cstheme="minorHAnsi"/>
          <w:b/>
          <w:kern w:val="0"/>
          <w:sz w:val="20"/>
          <w:szCs w:val="20"/>
          <w:u w:val="single"/>
          <w14:ligatures w14:val="none"/>
        </w:rPr>
        <w:t>transferencia bancaria</w:t>
      </w:r>
      <w:r w:rsidRPr="00F73273">
        <w:rPr>
          <w:rFonts w:cstheme="minorHAnsi"/>
          <w:kern w:val="0"/>
          <w:sz w:val="20"/>
          <w:szCs w:val="20"/>
          <w14:ligatures w14:val="none"/>
        </w:rPr>
        <w:t xml:space="preserve"> (UN SOLO PAGO), debe enviar junto con esta ficha el comprobante de dicha operación</w:t>
      </w:r>
    </w:p>
    <w:p w14:paraId="109A30B4" w14:textId="77777777" w:rsidR="00D13183" w:rsidRPr="00F73273" w:rsidRDefault="00D13183" w:rsidP="00E24FC3">
      <w:pPr>
        <w:pStyle w:val="CuerpoA"/>
        <w:spacing w:after="0" w:line="240" w:lineRule="auto"/>
        <w:ind w:left="360"/>
        <w:jc w:val="both"/>
        <w:rPr>
          <w:rStyle w:val="Ninguno"/>
          <w:rFonts w:ascii="Arial" w:eastAsia="Arial" w:hAnsi="Arial" w:cs="Arial"/>
          <w:b/>
          <w:sz w:val="20"/>
          <w:szCs w:val="20"/>
        </w:rPr>
      </w:pPr>
    </w:p>
    <w:p w14:paraId="4D3BC615" w14:textId="537B8DEE" w:rsidR="00E24FC3" w:rsidRPr="00F73273" w:rsidRDefault="00E24FC3" w:rsidP="00E24FC3">
      <w:pPr>
        <w:pStyle w:val="CuerpoA"/>
        <w:spacing w:before="15" w:after="0" w:line="274" w:lineRule="auto"/>
        <w:ind w:right="1962" w:firstLine="360"/>
        <w:jc w:val="both"/>
        <w:rPr>
          <w:rStyle w:val="Ninguno"/>
          <w:rFonts w:ascii="Arial" w:hAnsi="Arial"/>
          <w:b/>
          <w:bCs/>
          <w:sz w:val="20"/>
          <w:szCs w:val="20"/>
        </w:rPr>
      </w:pP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Categoría 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  <w:t>Total en 1 cuota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  <w:t>Total en 3 cuotas</w:t>
      </w:r>
    </w:p>
    <w:p w14:paraId="092AFEEE" w14:textId="1BE6B47F" w:rsidR="00E24FC3" w:rsidRPr="00F73273" w:rsidRDefault="00E24FC3" w:rsidP="00E24FC3">
      <w:pPr>
        <w:pStyle w:val="CuerpoA"/>
        <w:spacing w:before="15" w:after="0" w:line="274" w:lineRule="auto"/>
        <w:ind w:left="367" w:right="1962"/>
        <w:jc w:val="both"/>
        <w:rPr>
          <w:rStyle w:val="Ninguno"/>
          <w:rFonts w:ascii="Arial" w:hAnsi="Arial"/>
          <w:bCs/>
          <w:sz w:val="20"/>
          <w:szCs w:val="20"/>
          <w:lang w:val="es-MX"/>
        </w:rPr>
      </w:pP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>Socios</w:t>
      </w:r>
      <w:r w:rsidR="00D13183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      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  <w:t xml:space="preserve">             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</w:t>
      </w:r>
      <w:r w:rsidR="00F76458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>$</w:t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 xml:space="preserve"> 202.000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ab/>
        <w:t xml:space="preserve">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ab/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 xml:space="preserve">           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 xml:space="preserve">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 xml:space="preserve"> $ </w:t>
      </w:r>
      <w:r w:rsidR="00DE7CF8">
        <w:rPr>
          <w:rStyle w:val="Ninguno"/>
          <w:rFonts w:ascii="Arial" w:hAnsi="Arial"/>
          <w:bCs/>
          <w:sz w:val="20"/>
          <w:szCs w:val="20"/>
          <w:lang w:val="es-MX"/>
        </w:rPr>
        <w:t>253.000</w:t>
      </w:r>
    </w:p>
    <w:p w14:paraId="5182A822" w14:textId="62CBD340" w:rsidR="00E24FC3" w:rsidRPr="00F73273" w:rsidRDefault="00E24FC3" w:rsidP="00E24FC3">
      <w:pPr>
        <w:pStyle w:val="CuerpoA"/>
        <w:spacing w:before="15" w:after="0" w:line="274" w:lineRule="auto"/>
        <w:ind w:left="367" w:right="1962"/>
        <w:jc w:val="both"/>
        <w:rPr>
          <w:rStyle w:val="Ninguno"/>
          <w:rFonts w:ascii="Arial" w:hAnsi="Arial"/>
          <w:b/>
          <w:bCs/>
          <w:sz w:val="20"/>
          <w:szCs w:val="20"/>
          <w:lang w:val="es-MX"/>
        </w:rPr>
      </w:pP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>R</w:t>
      </w:r>
      <w:r w:rsidR="00D13183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>esidente</w:t>
      </w:r>
      <w:r w:rsidR="000A7DF4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 xml:space="preserve">  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 </w:t>
      </w:r>
      <w:r w:rsidR="000A7DF4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   </w:t>
      </w:r>
      <w:r w:rsidR="00557A7F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="00557A7F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>$</w:t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 xml:space="preserve"> 108.000</w:t>
      </w: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               </w:t>
      </w:r>
      <w:r w:rsid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       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="00DE7CF8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 xml:space="preserve">$ </w:t>
      </w:r>
      <w:r w:rsidR="00DE7CF8">
        <w:rPr>
          <w:rStyle w:val="Ninguno"/>
          <w:rFonts w:ascii="Arial" w:hAnsi="Arial"/>
          <w:bCs/>
          <w:sz w:val="20"/>
          <w:szCs w:val="20"/>
          <w:lang w:val="es-MX"/>
        </w:rPr>
        <w:t>288.000</w:t>
      </w:r>
    </w:p>
    <w:p w14:paraId="1C78F89F" w14:textId="40742520" w:rsidR="00E24FC3" w:rsidRPr="00F73273" w:rsidRDefault="00E24FC3" w:rsidP="00E24FC3">
      <w:pPr>
        <w:pStyle w:val="CuerpoA"/>
        <w:spacing w:before="15" w:after="0" w:line="274" w:lineRule="auto"/>
        <w:ind w:left="367" w:right="1962"/>
        <w:jc w:val="both"/>
        <w:rPr>
          <w:rStyle w:val="Ninguno"/>
          <w:rFonts w:ascii="Arial" w:hAnsi="Arial"/>
          <w:b/>
          <w:bCs/>
          <w:sz w:val="20"/>
          <w:szCs w:val="20"/>
          <w:lang w:val="es-MX"/>
        </w:rPr>
      </w:pPr>
      <w:r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>No socios</w:t>
      </w:r>
      <w:r w:rsidR="00557A7F">
        <w:rPr>
          <w:rStyle w:val="Ninguno"/>
          <w:rFonts w:ascii="Arial" w:hAnsi="Arial"/>
          <w:b/>
          <w:bCs/>
          <w:sz w:val="20"/>
          <w:szCs w:val="20"/>
          <w:lang w:val="es-MX"/>
        </w:rPr>
        <w:tab/>
        <w:t xml:space="preserve">                          </w:t>
      </w:r>
      <w:r w:rsid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="00F76458" w:rsidRPr="00F73273">
        <w:rPr>
          <w:rStyle w:val="Ninguno"/>
          <w:rFonts w:ascii="Arial" w:hAnsi="Arial"/>
          <w:b/>
          <w:bCs/>
          <w:sz w:val="20"/>
          <w:szCs w:val="20"/>
          <w:lang w:val="es-MX"/>
        </w:rPr>
        <w:t xml:space="preserve"> 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>$</w:t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 xml:space="preserve"> 230.000</w:t>
      </w:r>
      <w:r w:rsidRPr="00F73273">
        <w:rPr>
          <w:rStyle w:val="Ninguno"/>
          <w:rFonts w:ascii="Arial" w:hAnsi="Arial"/>
          <w:bCs/>
          <w:sz w:val="20"/>
          <w:szCs w:val="20"/>
          <w:lang w:val="es-MX"/>
        </w:rPr>
        <w:tab/>
        <w:t xml:space="preserve">               </w:t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 xml:space="preserve">           </w:t>
      </w:r>
      <w:r w:rsidR="00557A7F" w:rsidRPr="00F73273">
        <w:rPr>
          <w:rFonts w:cstheme="minorHAnsi"/>
          <w:b/>
          <w:sz w:val="20"/>
          <w:szCs w:val="20"/>
        </w:rPr>
        <w:sym w:font="Symbol" w:char="F08D"/>
      </w:r>
      <w:r w:rsidR="00F73273">
        <w:rPr>
          <w:rStyle w:val="Ninguno"/>
          <w:rFonts w:ascii="Arial" w:hAnsi="Arial"/>
          <w:bCs/>
          <w:sz w:val="20"/>
          <w:szCs w:val="20"/>
          <w:lang w:val="es-MX"/>
        </w:rPr>
        <w:t xml:space="preserve"> </w:t>
      </w:r>
      <w:r w:rsidR="00557A7F">
        <w:rPr>
          <w:rStyle w:val="Ninguno"/>
          <w:rFonts w:ascii="Arial" w:hAnsi="Arial"/>
          <w:bCs/>
          <w:sz w:val="20"/>
          <w:szCs w:val="20"/>
          <w:lang w:val="es-MX"/>
        </w:rPr>
        <w:t>$</w:t>
      </w:r>
      <w:r w:rsidR="00DE7CF8">
        <w:rPr>
          <w:rStyle w:val="Ninguno"/>
          <w:rFonts w:ascii="Arial" w:hAnsi="Arial"/>
          <w:bCs/>
          <w:sz w:val="20"/>
          <w:szCs w:val="20"/>
          <w:lang w:val="es-MX"/>
        </w:rPr>
        <w:t xml:space="preserve"> 135.000</w:t>
      </w:r>
      <w:bookmarkStart w:id="0" w:name="_GoBack"/>
      <w:bookmarkEnd w:id="0"/>
    </w:p>
    <w:p w14:paraId="4DAE8B55" w14:textId="6311D283" w:rsidR="0072084A" w:rsidRPr="00F73273" w:rsidRDefault="0072084A" w:rsidP="00E24FC3">
      <w:pPr>
        <w:spacing w:after="200" w:line="240" w:lineRule="auto"/>
        <w:ind w:left="720"/>
        <w:contextualSpacing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C24083B" w14:textId="77777777" w:rsidR="0072084A" w:rsidRPr="00F73273" w:rsidRDefault="0072084A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:lang w:val="pt-BR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>Tarjeta de Credito:      Visa</w:t>
      </w: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ab/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sym w:font="Symbol" w:char="F08D"/>
      </w: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ab/>
      </w: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ab/>
        <w:t>Mastercard</w:t>
      </w: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ab/>
      </w:r>
      <w:r w:rsidRPr="00F73273">
        <w:rPr>
          <w:rFonts w:cstheme="minorHAnsi"/>
          <w:b/>
          <w:kern w:val="0"/>
          <w:sz w:val="20"/>
          <w:szCs w:val="20"/>
          <w14:ligatures w14:val="none"/>
        </w:rPr>
        <w:sym w:font="Symbol" w:char="F08D"/>
      </w:r>
      <w:r w:rsidRPr="00F73273">
        <w:rPr>
          <w:rFonts w:cstheme="minorHAnsi"/>
          <w:b/>
          <w:kern w:val="0"/>
          <w:sz w:val="20"/>
          <w:szCs w:val="20"/>
          <w:lang w:val="pt-BR"/>
          <w14:ligatures w14:val="none"/>
        </w:rPr>
        <w:tab/>
      </w:r>
    </w:p>
    <w:p w14:paraId="4D5C9CCB" w14:textId="77777777" w:rsidR="00894909" w:rsidRPr="00F73273" w:rsidRDefault="0072084A" w:rsidP="0072084A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Nro. De tarjeta de Crédito</w:t>
      </w:r>
      <w:r w:rsidR="00894909" w:rsidRPr="00F73273">
        <w:rPr>
          <w:rFonts w:cstheme="minorHAnsi"/>
          <w:b/>
          <w:kern w:val="0"/>
          <w:sz w:val="20"/>
          <w:szCs w:val="20"/>
          <w14:ligatures w14:val="none"/>
        </w:rPr>
        <w:t xml:space="preserve">                                          </w:t>
      </w:r>
    </w:p>
    <w:p w14:paraId="68A53EC0" w14:textId="77777777" w:rsidR="00557A7F" w:rsidRDefault="0072084A" w:rsidP="000A7DF4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14:ligatures w14:val="none"/>
        </w:rPr>
        <w:t>Código de seguridad (Nro. Que figura al dorso de la tarjeta)                            Fecha de Vencimiento</w:t>
      </w:r>
    </w:p>
    <w:p w14:paraId="68D903B2" w14:textId="266540A4" w:rsidR="0072084A" w:rsidRPr="00F73273" w:rsidRDefault="0072084A" w:rsidP="000A7DF4">
      <w:pPr>
        <w:spacing w:after="200" w:line="360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:u w:val="single"/>
          <w:lang w:val="es-MX"/>
          <w14:ligatures w14:val="none"/>
        </w:rPr>
        <w:t>Datos para realizar depósitos en cuenta corriente o transferencia bancaria</w:t>
      </w:r>
    </w:p>
    <w:p w14:paraId="686FA37F" w14:textId="77777777" w:rsidR="0072084A" w:rsidRPr="00F73273" w:rsidRDefault="0072084A" w:rsidP="0072084A">
      <w:pPr>
        <w:spacing w:after="200" w:line="240" w:lineRule="auto"/>
        <w:rPr>
          <w:rFonts w:cstheme="minorHAnsi"/>
          <w:kern w:val="0"/>
          <w:sz w:val="20"/>
          <w:szCs w:val="20"/>
          <w:lang w:val="es-MX"/>
          <w14:ligatures w14:val="none"/>
        </w:rPr>
      </w:pP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>Nombre de cuenta:</w:t>
      </w: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ab/>
        <w:t xml:space="preserve">Asociación Nefrológica de la Ciudad de Buenos Aires                                                </w:t>
      </w:r>
    </w:p>
    <w:p w14:paraId="1DE02531" w14:textId="77777777" w:rsidR="0072084A" w:rsidRPr="00F73273" w:rsidRDefault="0072084A" w:rsidP="0072084A">
      <w:pPr>
        <w:spacing w:after="200" w:line="240" w:lineRule="auto"/>
        <w:rPr>
          <w:rFonts w:cstheme="minorHAnsi"/>
          <w:kern w:val="0"/>
          <w:sz w:val="20"/>
          <w:szCs w:val="20"/>
          <w:lang w:val="es-MX"/>
          <w14:ligatures w14:val="none"/>
        </w:rPr>
      </w:pP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 xml:space="preserve">Cuenta corriente en pesos </w:t>
      </w: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ab/>
        <w:t xml:space="preserve">Nro. 327-0303185/8            </w:t>
      </w:r>
      <w:r w:rsidR="00894909" w:rsidRPr="00F73273">
        <w:rPr>
          <w:rFonts w:cstheme="minorHAnsi"/>
          <w:kern w:val="0"/>
          <w:sz w:val="20"/>
          <w:szCs w:val="20"/>
          <w:lang w:val="es-MX"/>
          <w14:ligatures w14:val="none"/>
        </w:rPr>
        <w:t xml:space="preserve">                        </w:t>
      </w: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 xml:space="preserve">Banco Francés – Sucursal Pueyrredón                     </w:t>
      </w:r>
    </w:p>
    <w:p w14:paraId="3AFF8B6A" w14:textId="45CCB555" w:rsidR="0072084A" w:rsidRPr="00F73273" w:rsidRDefault="0072084A" w:rsidP="0072084A">
      <w:pPr>
        <w:spacing w:after="200" w:line="240" w:lineRule="auto"/>
        <w:rPr>
          <w:rFonts w:cstheme="minorHAnsi"/>
          <w:kern w:val="0"/>
          <w:sz w:val="20"/>
          <w:szCs w:val="20"/>
          <w:lang w:val="es-MX"/>
          <w14:ligatures w14:val="none"/>
        </w:rPr>
      </w:pP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>CUIT: 30-64609867-6</w:t>
      </w: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ab/>
      </w:r>
      <w:r w:rsidRPr="00F73273">
        <w:rPr>
          <w:rFonts w:cstheme="minorHAnsi"/>
          <w:kern w:val="0"/>
          <w:sz w:val="20"/>
          <w:szCs w:val="20"/>
          <w:lang w:val="es-MX"/>
          <w14:ligatures w14:val="none"/>
        </w:rPr>
        <w:tab/>
        <w:t>CBU 0170327420000030318580</w:t>
      </w:r>
    </w:p>
    <w:p w14:paraId="66B61988" w14:textId="72E1F5B5" w:rsidR="004B0F08" w:rsidRPr="00F73273" w:rsidRDefault="0072084A" w:rsidP="000A7DF4">
      <w:pPr>
        <w:spacing w:after="200" w:line="240" w:lineRule="auto"/>
        <w:jc w:val="center"/>
        <w:rPr>
          <w:rFonts w:cstheme="minorHAnsi"/>
          <w:kern w:val="0"/>
          <w:sz w:val="20"/>
          <w:szCs w:val="20"/>
          <w:lang w:val="es-MX"/>
          <w14:ligatures w14:val="none"/>
        </w:rPr>
      </w:pPr>
      <w:r w:rsidRPr="00F73273">
        <w:rPr>
          <w:rFonts w:cstheme="minorHAnsi"/>
          <w:b/>
          <w:kern w:val="0"/>
          <w:sz w:val="20"/>
          <w:szCs w:val="20"/>
          <w:lang w:val="es-MX"/>
          <w14:ligatures w14:val="none"/>
        </w:rPr>
        <w:t xml:space="preserve">Enviar todo al mail de la secretaría de </w:t>
      </w:r>
      <w:hyperlink r:id="rId11" w:history="1">
        <w:r w:rsidRPr="00F73273">
          <w:rPr>
            <w:rFonts w:cstheme="minorHAnsi"/>
            <w:b/>
            <w:color w:val="0000FF"/>
            <w:kern w:val="0"/>
            <w:sz w:val="20"/>
            <w:szCs w:val="20"/>
            <w:u w:val="single"/>
            <w:lang w:val="es-MX"/>
            <w14:ligatures w14:val="none"/>
          </w:rPr>
          <w:t>ancba@ancba.org.ar</w:t>
        </w:r>
      </w:hyperlink>
    </w:p>
    <w:sectPr w:rsidR="004B0F08" w:rsidRPr="00F73273" w:rsidSect="0089490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32F25"/>
    <w:multiLevelType w:val="hybridMultilevel"/>
    <w:tmpl w:val="8E90D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76B"/>
    <w:multiLevelType w:val="hybridMultilevel"/>
    <w:tmpl w:val="859E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A"/>
    <w:rsid w:val="000A7DF4"/>
    <w:rsid w:val="004B0F08"/>
    <w:rsid w:val="00557A7F"/>
    <w:rsid w:val="0072084A"/>
    <w:rsid w:val="00894909"/>
    <w:rsid w:val="00962A37"/>
    <w:rsid w:val="00D13183"/>
    <w:rsid w:val="00DA5673"/>
    <w:rsid w:val="00DE7CF8"/>
    <w:rsid w:val="00E24FC3"/>
    <w:rsid w:val="00E54B14"/>
    <w:rsid w:val="00F73273"/>
    <w:rsid w:val="00F7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95BD"/>
  <w15:chartTrackingRefBased/>
  <w15:docId w15:val="{3B500FD1-66C9-4C25-969F-14674F5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4A"/>
    <w:rPr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084A"/>
    <w:rPr>
      <w:color w:val="0563C1" w:themeColor="hyperlink"/>
      <w:u w:val="single"/>
    </w:rPr>
  </w:style>
  <w:style w:type="paragraph" w:customStyle="1" w:styleId="CuerpoA">
    <w:name w:val="Cuerpo A"/>
    <w:rsid w:val="00E24F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E24FC3"/>
    <w:rPr>
      <w:lang w:val="es-ES_tradnl"/>
    </w:rPr>
  </w:style>
  <w:style w:type="paragraph" w:styleId="NormalWeb">
    <w:name w:val="Normal (Web)"/>
    <w:basedOn w:val="Normal"/>
    <w:uiPriority w:val="99"/>
    <w:unhideWhenUsed/>
    <w:rsid w:val="0055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cba@ancba.org.ar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97A9CEE58E14CAA8CB15546F56708" ma:contentTypeVersion="18" ma:contentTypeDescription="Create a new document." ma:contentTypeScope="" ma:versionID="5a24fb82312a19f8fdcbbfebb4cae3f0">
  <xsd:schema xmlns:xsd="http://www.w3.org/2001/XMLSchema" xmlns:xs="http://www.w3.org/2001/XMLSchema" xmlns:p="http://schemas.microsoft.com/office/2006/metadata/properties" xmlns:ns3="f01a0603-1a63-4efe-9e73-c7aa229588d4" xmlns:ns4="9d52adfa-7be4-4e66-bb41-da3211bcc9da" targetNamespace="http://schemas.microsoft.com/office/2006/metadata/properties" ma:root="true" ma:fieldsID="9194f3154dd46dd6735cb9ac40ce7a23" ns3:_="" ns4:_="">
    <xsd:import namespace="f01a0603-1a63-4efe-9e73-c7aa229588d4"/>
    <xsd:import namespace="9d52adfa-7be4-4e66-bb41-da3211bcc9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0603-1a63-4efe-9e73-c7aa22958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adfa-7be4-4e66-bb41-da3211bcc9d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a0603-1a63-4efe-9e73-c7aa229588d4" xsi:nil="true"/>
  </documentManagement>
</p:properties>
</file>

<file path=customXml/itemProps1.xml><?xml version="1.0" encoding="utf-8"?>
<ds:datastoreItem xmlns:ds="http://schemas.openxmlformats.org/officeDocument/2006/customXml" ds:itemID="{A7DFC5B5-1C4B-4C59-B4AB-B30E5D83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0603-1a63-4efe-9e73-c7aa229588d4"/>
    <ds:schemaRef ds:uri="9d52adfa-7be4-4e66-bb41-da3211bcc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F700D-B523-4F00-8C8D-AEA3E94CA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8D467-040D-4ABE-87E4-49B85A2332E4}">
  <ds:schemaRefs>
    <ds:schemaRef ds:uri="http://schemas.microsoft.com/office/2006/metadata/properties"/>
    <ds:schemaRef ds:uri="http://schemas.microsoft.com/office/infopath/2007/PartnerControls"/>
    <ds:schemaRef ds:uri="f01a0603-1a63-4efe-9e73-c7aa22958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ANCBA</dc:creator>
  <cp:keywords/>
  <dc:description/>
  <cp:lastModifiedBy>Usuario de Windows</cp:lastModifiedBy>
  <cp:revision>3</cp:revision>
  <dcterms:created xsi:type="dcterms:W3CDTF">2026-02-13T17:23:00Z</dcterms:created>
  <dcterms:modified xsi:type="dcterms:W3CDTF">2026-02-13T17:35:00Z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0x01010015C97A9CEE58E14CAA8CB15546F56708</vt:lpwstr>
  </property>
</Properties>
</file>